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81" w:rsidRPr="002C0F3C" w:rsidRDefault="00BC6981" w:rsidP="00BC6981">
      <w:pPr>
        <w:autoSpaceDE w:val="0"/>
        <w:autoSpaceDN w:val="0"/>
        <w:adjustRightInd w:val="0"/>
        <w:jc w:val="center"/>
        <w:rPr>
          <w:b/>
          <w:bCs/>
        </w:rPr>
      </w:pPr>
      <w:r w:rsidRPr="002C0F3C">
        <w:rPr>
          <w:b/>
          <w:bCs/>
        </w:rPr>
        <w:t>СИЛЛАБУС</w:t>
      </w:r>
    </w:p>
    <w:p w:rsidR="00BC6981" w:rsidRPr="002C0F3C" w:rsidRDefault="00BC6981" w:rsidP="00BC6981">
      <w:pPr>
        <w:jc w:val="center"/>
        <w:rPr>
          <w:b/>
          <w:lang w:val="kk-KZ"/>
        </w:rPr>
      </w:pPr>
      <w:r w:rsidRPr="002C0F3C">
        <w:rPr>
          <w:b/>
        </w:rPr>
        <w:t>202</w:t>
      </w:r>
      <w:r w:rsidR="006A2536">
        <w:rPr>
          <w:b/>
          <w:lang w:val="kk-KZ"/>
        </w:rPr>
        <w:t>2</w:t>
      </w:r>
      <w:r w:rsidR="006A2536">
        <w:rPr>
          <w:b/>
        </w:rPr>
        <w:t>-2023</w:t>
      </w:r>
      <w:r w:rsidRPr="002C0F3C">
        <w:rPr>
          <w:b/>
        </w:rPr>
        <w:t xml:space="preserve"> </w:t>
      </w:r>
      <w:r w:rsidR="006E6360">
        <w:rPr>
          <w:b/>
          <w:lang w:val="kk-KZ"/>
        </w:rPr>
        <w:t>оқу жылының көктемгі</w:t>
      </w:r>
      <w:r w:rsidRPr="002C0F3C">
        <w:rPr>
          <w:b/>
          <w:lang w:val="kk-KZ"/>
        </w:rPr>
        <w:t xml:space="preserve"> семестрі</w:t>
      </w:r>
    </w:p>
    <w:p w:rsidR="00BC6981" w:rsidRPr="002C0F3C" w:rsidRDefault="00BC6981" w:rsidP="00BC6981">
      <w:pPr>
        <w:jc w:val="center"/>
        <w:rPr>
          <w:b/>
          <w:lang w:val="kk-KZ"/>
        </w:rPr>
      </w:pPr>
      <w:r w:rsidRPr="002C0F3C">
        <w:rPr>
          <w:b/>
          <w:lang w:val="kk-KZ"/>
        </w:rPr>
        <w:t xml:space="preserve">«Тарихи» білім беру бағдарламасы </w:t>
      </w:r>
      <w:r w:rsidRPr="002C0F3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C6981" w:rsidRPr="006A2536" w:rsidTr="0070768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  <w:lang w:val="kk-KZ"/>
              </w:rPr>
              <w:t>Сағат саны</w:t>
            </w:r>
            <w:r w:rsidRPr="002C0F3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6981" w:rsidRPr="002C0F3C" w:rsidTr="0070768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</w:rPr>
              <w:t xml:space="preserve">Практ. сабақтар </w:t>
            </w:r>
            <w:r w:rsidRPr="002C0F3C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>Зерт. с</w:t>
            </w:r>
            <w:r w:rsidRPr="002C0F3C">
              <w:rPr>
                <w:b/>
                <w:lang w:val="kk-KZ"/>
              </w:rPr>
              <w:t>абақтар</w:t>
            </w:r>
            <w:r w:rsidRPr="002C0F3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60" w:rsidRPr="006E6360" w:rsidRDefault="006E6360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</w:t>
            </w:r>
            <w:r w:rsidR="006A0B10">
              <w:rPr>
                <w:b/>
                <w:lang w:val="en-US"/>
              </w:rPr>
              <w:t>MPI</w:t>
            </w:r>
            <w:r>
              <w:rPr>
                <w:b/>
                <w:lang w:val="en-US"/>
              </w:rPr>
              <w:t xml:space="preserve">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6E636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Тарихнама мен деректанудың теориялық- методологиялық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C6981" w:rsidRPr="002C0F3C" w:rsidTr="0070768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>Курс туралы академиялық ақпарат</w:t>
            </w: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2C0F3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  <w:lang w:val="kk-KZ"/>
              </w:rPr>
              <w:t xml:space="preserve">Курстың </w:t>
            </w:r>
            <w:r w:rsidRPr="002C0F3C">
              <w:rPr>
                <w:b/>
              </w:rPr>
              <w:t>тип</w:t>
            </w:r>
            <w:r w:rsidRPr="002C0F3C">
              <w:rPr>
                <w:b/>
                <w:lang w:val="kk-KZ"/>
              </w:rPr>
              <w:t>і</w:t>
            </w:r>
            <w:r w:rsidRPr="002C0F3C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Қорытынды бақылау түрі</w:t>
            </w: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</w:tr>
      <w:tr w:rsidR="00BC6981" w:rsidRPr="002C0F3C" w:rsidTr="0070768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81" w:rsidRPr="002C0F3C" w:rsidRDefault="00BC6981" w:rsidP="00707686">
            <w:pPr>
              <w:rPr>
                <w:lang w:val="kk-KZ"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BC6981" w:rsidRPr="002C0F3C" w:rsidRDefault="00BC6981" w:rsidP="00BC698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C6981" w:rsidRPr="002C0F3C" w:rsidTr="0070768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BC6981" w:rsidRPr="002C0F3C" w:rsidRDefault="00BC6981" w:rsidP="00BC698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C6981" w:rsidRPr="002C0F3C" w:rsidTr="00707686">
        <w:tc>
          <w:tcPr>
            <w:tcW w:w="1872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Оқытудың күтілетін нәтижелері  (ОН)</w:t>
            </w:r>
          </w:p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</w:rPr>
            </w:pPr>
            <w:r w:rsidRPr="002C0F3C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BC6981" w:rsidRPr="002C0F3C" w:rsidRDefault="00BC6981" w:rsidP="00707686">
            <w:pPr>
              <w:jc w:val="center"/>
              <w:rPr>
                <w:b/>
              </w:rPr>
            </w:pPr>
            <w:r w:rsidRPr="002C0F3C">
              <w:t>(әрбір ОН-ге кемінде 2 индикатор)</w:t>
            </w:r>
          </w:p>
        </w:tc>
      </w:tr>
      <w:tr w:rsidR="00BC6981" w:rsidRPr="006A2536" w:rsidTr="0070768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Методология ұғымының пайда болуы, оның тарихы және Қазақстанның тәуелсіздік алғалы бергі кезеңде тарих ғылымында методологияны пайдалану барысы туралы мәселелерді 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- методологияның ерекшеліктерін, қажеттілігі мен маңызын, жалпы ғылым дамуындағы орнын;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ИЖ 1.1 метод, методика және методология ұғымдарын ажырату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1.2 методологияның ерекшеліктерін анықтау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1.3 методологияның қажеттілігі мен маңызын айқындау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1.4. методологияның жалпы ғылым дамуындағы орнын анықтау</w:t>
            </w:r>
          </w:p>
        </w:tc>
      </w:tr>
      <w:tr w:rsidR="00BC6981" w:rsidRPr="006A2536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6E6360" w:rsidP="007076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Теориялық көзқарастардың </w:t>
            </w:r>
            <w:r w:rsidR="00BC6981" w:rsidRPr="002C0F3C">
              <w:rPr>
                <w:lang w:val="kk-KZ"/>
              </w:rPr>
              <w:t>қалыптасуы мен олардың дамуының негізгі кезеңдерін;</w:t>
            </w:r>
          </w:p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2.2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 бағыттардың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қалыптасу тарихын білу</w:t>
            </w:r>
          </w:p>
          <w:p w:rsidR="00BC6981" w:rsidRPr="002C0F3C" w:rsidRDefault="00BC6981" w:rsidP="006E63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2.2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дамуының негізгі кезеңдерін айқындау</w:t>
            </w:r>
          </w:p>
        </w:tc>
      </w:tr>
      <w:tr w:rsidR="00BC6981" w:rsidRPr="006A2536" w:rsidTr="0070768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Тарихи ойдың қалыптасуы мен даму барысындағы </w:t>
            </w:r>
            <w:r w:rsidR="006E6360">
              <w:rPr>
                <w:lang w:val="kk-KZ"/>
              </w:rPr>
              <w:t xml:space="preserve">дәстүрлі </w:t>
            </w:r>
            <w:r w:rsidRPr="002C0F3C">
              <w:rPr>
                <w:lang w:val="kk-KZ"/>
              </w:rPr>
              <w:t>методологиялық бағыттардың орнын;</w:t>
            </w:r>
          </w:p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3.1.Тарих ғылымы дамуының  кезеңдерін талдау </w:t>
            </w:r>
          </w:p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ИЖ 3.2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Дәстүрлі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методологиялық бағыттардың тарих ғылымындағы маңызын айқындау </w:t>
            </w:r>
          </w:p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981" w:rsidRPr="006A2536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Феноменология негізінде қазақ тарихының зерттелу жолдарын;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4.1 Қазақ тарихын зерттеудегі эволюционистік методологияны сыни тұрғыда талдау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 xml:space="preserve">ИЖ 4.2 Феноменология ұғымын және оның даму кезеңдерін анықтау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ИЖ.4.3 Феноменологияның қазақ тарихын зерттеудегі орнын айқындау</w:t>
            </w:r>
          </w:p>
        </w:tc>
      </w:tr>
      <w:tr w:rsidR="00BC6981" w:rsidRPr="006A2536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Қазақ тарихын зерттеп, оқып-үйренудегі этнометодологияның орнын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ИЖ 5.1. этнометодология үғымын түсіндіру </w:t>
            </w:r>
          </w:p>
          <w:p w:rsidR="00BC6981" w:rsidRPr="002C0F3C" w:rsidRDefault="00BC6981" w:rsidP="00707686">
            <w:pPr>
              <w:jc w:val="both"/>
              <w:rPr>
                <w:bCs/>
                <w:lang w:val="kk-KZ"/>
              </w:rPr>
            </w:pPr>
            <w:r w:rsidRPr="002C0F3C">
              <w:rPr>
                <w:lang w:val="kk-KZ"/>
              </w:rPr>
              <w:t>ИЖ 5.2. Қазақ тарихындағы этнометодологияның орнын айқындау</w:t>
            </w:r>
          </w:p>
        </w:tc>
      </w:tr>
      <w:tr w:rsidR="00BC6981" w:rsidRPr="002C0F3C" w:rsidTr="0070768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2C0F3C">
              <w:rPr>
                <w:lang w:val="kk-KZ"/>
              </w:rPr>
              <w:t>Қазақстан тарихы, Философия, Қазақстан тарихының тарихнамасы. Қосалқы тарихи пәндер.</w:t>
            </w:r>
          </w:p>
        </w:tc>
      </w:tr>
      <w:tr w:rsidR="00BC6981" w:rsidRPr="002C0F3C" w:rsidTr="0070768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Теориялық деректану, Философия тарихы, Дүниежүзі тарихы; Тарихтың теориясы мен методологиясы</w:t>
            </w:r>
          </w:p>
        </w:tc>
      </w:tr>
      <w:tr w:rsidR="00BC6981" w:rsidRPr="002C0F3C" w:rsidTr="007076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  <w:r w:rsidRPr="002C0F3C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Негізгі</w:t>
            </w:r>
          </w:p>
          <w:p w:rsidR="00BC6981" w:rsidRPr="002C0F3C" w:rsidRDefault="00BC6981" w:rsidP="00707686">
            <w:pPr>
              <w:jc w:val="both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Джордж Ритцер, Джеффри Степницки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. Әлеуметтану теориясы. А., 2017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Репина Л.П., Зверева В.В., Парамонова М.Ю.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Медушевская О. М. Теория и методология когнитивной истории /О. М. Медушевская. — М., 2008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Лаптева М. П. Теория и методология истории: курс лекций / М. П. Лаптева; Перм. гос. ун-т. — Пермь, 2006. — 254 с.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Смоленский Н. И. Теория и методология истории. М., 2008. — 272 с.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Гуссерль Э. Кризис европейских наук и трансцендентальная феноменология. – СПб.: Фонд Университет: Владимир Даль,2004.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Гарфинкель Г. Исследования по этнометодологии.-СПб., 2007. –20-б.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Төлебаев Т.Ә. Қазақстан тарихы мен тарихнамасының өзекті мәселелері. Алматы, Қазақ университеті, 2016.</w:t>
            </w:r>
          </w:p>
          <w:p w:rsidR="00BC6981" w:rsidRPr="002C0F3C" w:rsidRDefault="00BC6981" w:rsidP="00BC698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Ювал Ноаһ Харари. </w:t>
            </w:r>
            <w:r w:rsidRPr="006E6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Sapiens.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Адамзаттың қысқаша тарихы. Алматы, 2018.-368 б.</w:t>
            </w:r>
          </w:p>
          <w:p w:rsidR="00BC6981" w:rsidRPr="002C0F3C" w:rsidRDefault="00BC6981" w:rsidP="00707686">
            <w:pPr>
              <w:ind w:right="147"/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Қосымша</w:t>
            </w:r>
          </w:p>
          <w:p w:rsidR="00BC6981" w:rsidRPr="002C0F3C" w:rsidRDefault="00BC6981" w:rsidP="00BC6981">
            <w:pPr>
              <w:jc w:val="both"/>
              <w:rPr>
                <w:lang w:val="kk-KZ"/>
              </w:rPr>
            </w:pP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Ингарден Р. Введение в феноменологию Эдмунда Гуссерля. М.,1999.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Шелер М. Феноменология и теория познания / Шелер М. Избранные произведения. М., 1994.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Мерло – Понти М. Феноменология восприятия. СПб., 1999.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Антология феноменологической философии в России,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М., 1997; То же,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, М., 2000.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Spiegelberg H. The Phenomenological Movement. A historical Introduction. V. 1-2. The Hague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1969.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Феноменологическая концепция сознания: проблемы и альтернативы. М., РГГУ, 1998.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      </w:r>
          </w:p>
          <w:p w:rsidR="00BC6981" w:rsidRPr="002C0F3C" w:rsidRDefault="00BC6981" w:rsidP="00BC6981">
            <w:pPr>
              <w:numPr>
                <w:ilvl w:val="0"/>
                <w:numId w:val="4"/>
              </w:numPr>
            </w:pPr>
            <w:r w:rsidRPr="002C0F3C">
              <w:t>Королев А. А. Теория и методология современных исторических исследований. Библиограф. сб. М., 1995.</w:t>
            </w:r>
          </w:p>
          <w:p w:rsidR="00BC6981" w:rsidRPr="002C0F3C" w:rsidRDefault="008434F1" w:rsidP="00BC698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="00BC6981" w:rsidRPr="002C0F3C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      </w:r>
            </w:hyperlink>
          </w:p>
          <w:p w:rsidR="00BC6981" w:rsidRPr="002C0F3C" w:rsidRDefault="00BC6981" w:rsidP="00BC698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11. Гуссерль Э. Идеи к чистой феноменологии и феноменологической философии. – М.: ДИК, 1999.-6-б.</w:t>
            </w:r>
          </w:p>
          <w:p w:rsidR="00BC6981" w:rsidRPr="002C0F3C" w:rsidRDefault="00BC6981" w:rsidP="00BC6981">
            <w:pPr>
              <w:ind w:left="360" w:right="147"/>
              <w:rPr>
                <w:lang w:val="kk-KZ"/>
              </w:rPr>
            </w:pPr>
            <w:r w:rsidRPr="002C0F3C">
              <w:rPr>
                <w:lang w:val="kk-KZ"/>
              </w:rPr>
              <w:t>12.  Гуссерль Э. Картезианские мышления. – СПб., 2001.287-290бб.</w:t>
            </w:r>
          </w:p>
          <w:p w:rsidR="00BC6981" w:rsidRPr="002C0F3C" w:rsidRDefault="00BC6981" w:rsidP="00707686">
            <w:pPr>
              <w:suppressAutoHyphens/>
              <w:jc w:val="both"/>
              <w:rPr>
                <w:color w:val="FF6600"/>
                <w:lang w:val="kk-KZ"/>
              </w:rPr>
            </w:pPr>
            <w:bookmarkStart w:id="0" w:name="_GoBack"/>
            <w:bookmarkEnd w:id="0"/>
          </w:p>
        </w:tc>
      </w:tr>
    </w:tbl>
    <w:p w:rsidR="00BC6981" w:rsidRPr="002C0F3C" w:rsidRDefault="00BC6981" w:rsidP="00BC698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C6981" w:rsidRPr="002C0F3C" w:rsidTr="007076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rPr>
                <w:b/>
              </w:rPr>
            </w:pPr>
            <w:r w:rsidRPr="002C0F3C">
              <w:rPr>
                <w:b/>
              </w:rPr>
              <w:t xml:space="preserve">Университеттік моральдық-этикалық құндылықтар </w:t>
            </w:r>
            <w:r w:rsidRPr="002C0F3C">
              <w:rPr>
                <w:b/>
                <w:lang w:val="kk-KZ"/>
              </w:rPr>
              <w:t>шеңберіндегі</w:t>
            </w:r>
            <w:r w:rsidRPr="002C0F3C">
              <w:rPr>
                <w:b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rPr>
                <w:b/>
              </w:rPr>
              <w:t xml:space="preserve">Академиялық тәртіп ережелері: </w:t>
            </w:r>
          </w:p>
          <w:p w:rsidR="00BC6981" w:rsidRPr="002C0F3C" w:rsidRDefault="00BC6981" w:rsidP="007076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t xml:space="preserve">Барлық білім алушылар </w:t>
            </w:r>
            <w:r w:rsidRPr="002C0F3C">
              <w:rPr>
                <w:lang w:val="kk-KZ"/>
              </w:rPr>
              <w:t>ЖООК</w:t>
            </w:r>
            <w:r w:rsidRPr="002C0F3C">
              <w:t>-</w:t>
            </w:r>
            <w:r w:rsidRPr="002C0F3C">
              <w:rPr>
                <w:lang w:val="kk-KZ"/>
              </w:rPr>
              <w:t>қа</w:t>
            </w:r>
            <w:r w:rsidRPr="002C0F3C">
              <w:t xml:space="preserve"> тіркелу қажет. Онлайн курс модул</w:t>
            </w:r>
            <w:r w:rsidRPr="002C0F3C">
              <w:rPr>
                <w:lang w:val="kk-KZ"/>
              </w:rPr>
              <w:t>ь</w:t>
            </w:r>
            <w:r w:rsidRPr="002C0F3C">
              <w:t>дерін өту мерзімі пәнді оқыту кестесіне сәйкес мүлтіксіз сақталуы тиіс.</w:t>
            </w:r>
          </w:p>
          <w:p w:rsidR="00BC6981" w:rsidRPr="002C0F3C" w:rsidRDefault="00BC6981" w:rsidP="007076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rPr>
                <w:b/>
                <w:lang w:val="kk-KZ"/>
              </w:rPr>
              <w:t>НАЗАР АУДАРЫҢЫЗ</w:t>
            </w:r>
            <w:r w:rsidRPr="002C0F3C">
              <w:rPr>
                <w:b/>
              </w:rPr>
              <w:t xml:space="preserve">! </w:t>
            </w:r>
            <w:r w:rsidRPr="002C0F3C">
              <w:t xml:space="preserve">Дедлайндарды сақтамау </w:t>
            </w:r>
            <w:r w:rsidRPr="002C0F3C">
              <w:rPr>
                <w:lang w:val="kk-KZ"/>
              </w:rPr>
              <w:t>баллдар</w:t>
            </w:r>
            <w:r w:rsidRPr="002C0F3C">
              <w:t>ды</w:t>
            </w:r>
            <w:r w:rsidRPr="002C0F3C">
              <w:rPr>
                <w:lang w:val="kk-KZ"/>
              </w:rPr>
              <w:t>ң</w:t>
            </w:r>
            <w:r w:rsidRPr="002C0F3C"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C6981" w:rsidRPr="002C0F3C" w:rsidRDefault="00BC6981" w:rsidP="00707686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3C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BC6981" w:rsidRPr="002C0F3C" w:rsidRDefault="00BC6981" w:rsidP="00707686">
            <w:pPr>
              <w:jc w:val="both"/>
              <w:rPr>
                <w:bCs/>
              </w:rPr>
            </w:pPr>
            <w:r w:rsidRPr="002C0F3C"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t xml:space="preserve">- </w:t>
            </w:r>
            <w:r w:rsidRPr="002C0F3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t xml:space="preserve">- Мүмкіндігі шектеулі студенттер </w:t>
            </w:r>
            <w:r w:rsidRPr="002C0F3C">
              <w:rPr>
                <w:color w:val="002060"/>
                <w:lang w:val="en-US"/>
              </w:rPr>
              <w:t>tatulebaev</w:t>
            </w:r>
            <w:hyperlink r:id="rId8" w:history="1">
              <w:r w:rsidRPr="002C0F3C">
                <w:rPr>
                  <w:rStyle w:val="a3"/>
                  <w:lang w:eastAsia="ar-SA"/>
                </w:rPr>
                <w:t>@</w:t>
              </w:r>
              <w:r w:rsidRPr="002C0F3C">
                <w:rPr>
                  <w:rStyle w:val="a3"/>
                  <w:lang w:val="en-US" w:eastAsia="ar-SA"/>
                </w:rPr>
                <w:t>gmail</w:t>
              </w:r>
              <w:r w:rsidRPr="002C0F3C">
                <w:rPr>
                  <w:rStyle w:val="a3"/>
                  <w:lang w:eastAsia="ar-SA"/>
                </w:rPr>
                <w:t>.</w:t>
              </w:r>
              <w:r w:rsidRPr="002C0F3C">
                <w:rPr>
                  <w:rStyle w:val="a3"/>
                  <w:lang w:val="en-US" w:eastAsia="ar-SA"/>
                </w:rPr>
                <w:t>com</w:t>
              </w:r>
            </w:hyperlink>
            <w:r w:rsidRPr="002C0F3C">
              <w:rPr>
                <w:lang w:val="kk-KZ" w:eastAsia="ar-SA"/>
              </w:rPr>
              <w:t>.</w:t>
            </w:r>
            <w:r w:rsidRPr="002C0F3C">
              <w:rPr>
                <w:lang w:val="kk-KZ"/>
              </w:rPr>
              <w:t>е</w:t>
            </w:r>
            <w:r w:rsidRPr="002C0F3C">
              <w:t>-мекенжай</w:t>
            </w:r>
            <w:r w:rsidRPr="002C0F3C">
              <w:rPr>
                <w:lang w:val="kk-KZ"/>
              </w:rPr>
              <w:t>ы</w:t>
            </w:r>
            <w:r w:rsidRPr="002C0F3C">
              <w:t xml:space="preserve"> бойынша консультациялық көмек ала алады</w:t>
            </w:r>
            <w:r w:rsidRPr="002C0F3C">
              <w:rPr>
                <w:lang w:val="kk-KZ"/>
              </w:rPr>
              <w:t xml:space="preserve">. </w:t>
            </w:r>
          </w:p>
        </w:tc>
      </w:tr>
      <w:tr w:rsidR="00BC6981" w:rsidRPr="002C0F3C" w:rsidTr="0070768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rPr>
                <w:b/>
              </w:rPr>
            </w:pPr>
            <w:r w:rsidRPr="002C0F3C">
              <w:rPr>
                <w:b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rPr>
                <w:b/>
              </w:rPr>
              <w:t xml:space="preserve">Критериалды бағалау: </w:t>
            </w:r>
            <w:r w:rsidRPr="002C0F3C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C6981" w:rsidRPr="002C0F3C" w:rsidRDefault="00BC6981" w:rsidP="00707686">
            <w:pPr>
              <w:jc w:val="both"/>
            </w:pPr>
            <w:r w:rsidRPr="002C0F3C">
              <w:rPr>
                <w:b/>
              </w:rPr>
              <w:t xml:space="preserve">Жиынтық бағалау: </w:t>
            </w:r>
            <w:r w:rsidRPr="002C0F3C">
              <w:t xml:space="preserve">аудиториядағы </w:t>
            </w:r>
            <w:r w:rsidRPr="002C0F3C">
              <w:rPr>
                <w:lang w:val="kk-KZ"/>
              </w:rPr>
              <w:t xml:space="preserve">(вебинардағы) </w:t>
            </w:r>
            <w:r w:rsidRPr="002C0F3C">
              <w:t>жұмыстың белсенділігін бағалау; орындалған тапсырманы бағалау.</w:t>
            </w:r>
          </w:p>
        </w:tc>
      </w:tr>
    </w:tbl>
    <w:p w:rsidR="00BC6981" w:rsidRPr="002C0F3C" w:rsidRDefault="00BC6981" w:rsidP="00BC6981">
      <w:pPr>
        <w:rPr>
          <w:b/>
        </w:rPr>
      </w:pPr>
    </w:p>
    <w:p w:rsidR="00BC6981" w:rsidRPr="002C0F3C" w:rsidRDefault="00BC6981" w:rsidP="00BC6981">
      <w:pPr>
        <w:jc w:val="center"/>
        <w:rPr>
          <w:b/>
        </w:rPr>
      </w:pPr>
      <w:r w:rsidRPr="002C0F3C">
        <w:rPr>
          <w:b/>
        </w:rPr>
        <w:t>ОҚУ КУРСЫНЫҢ МАЗМҰНЫН ЖҮЗЕГЕ АСЫРУ КҮНТІЗБЕСІ (кестесі)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573"/>
        <w:gridCol w:w="850"/>
      </w:tblGrid>
      <w:tr w:rsidR="006A2536" w:rsidRPr="002C0F3C" w:rsidTr="00835C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</w:pPr>
            <w:r w:rsidRPr="002C0F3C">
              <w:rPr>
                <w:lang w:val="kk-KZ"/>
              </w:rPr>
              <w:t>Апта</w:t>
            </w:r>
            <w:r w:rsidRPr="002C0F3C">
              <w:t xml:space="preserve"> / модуль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>Тақырып атауы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</w:pPr>
            <w:r w:rsidRPr="002C0F3C">
              <w:t>Ең жоғары,</w:t>
            </w:r>
          </w:p>
          <w:p w:rsidR="006A2536" w:rsidRPr="002C0F3C" w:rsidRDefault="006A2536" w:rsidP="00707686">
            <w:pPr>
              <w:jc w:val="center"/>
            </w:pPr>
            <w:r w:rsidRPr="002C0F3C">
              <w:t>балл</w:t>
            </w:r>
          </w:p>
        </w:tc>
      </w:tr>
    </w:tbl>
    <w:p w:rsidR="00BC6981" w:rsidRPr="002C0F3C" w:rsidRDefault="00BC6981" w:rsidP="00BC6981">
      <w:pPr>
        <w:jc w:val="center"/>
        <w:rPr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426"/>
        <w:gridCol w:w="992"/>
      </w:tblGrid>
      <w:tr w:rsidR="006A2536" w:rsidRPr="006A2536" w:rsidTr="00A450A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Кіріспе.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</w:pPr>
          </w:p>
        </w:tc>
      </w:tr>
      <w:tr w:rsidR="006A2536" w:rsidRPr="002C0F3C" w:rsidTr="00A450A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both"/>
              <w:rPr>
                <w:b/>
                <w:bCs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Pr="002C0F3C">
              <w:rPr>
                <w:lang w:val="kk-KZ"/>
              </w:rPr>
              <w:t>Курстың пәні, мазмұны және мақсаты мен міндеттері, ерекшеліктері.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</w:pPr>
            <w:r w:rsidRPr="002C0F3C">
              <w:t>8</w:t>
            </w:r>
          </w:p>
        </w:tc>
      </w:tr>
      <w:tr w:rsidR="006A2536" w:rsidRPr="006A2536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61663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A064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Теория, метатеория ұғымдары және олардың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</w:pPr>
          </w:p>
        </w:tc>
      </w:tr>
      <w:tr w:rsidR="006A2536" w:rsidRPr="002C0F3C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A0640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Pr="002C0F3C">
              <w:rPr>
                <w:lang w:val="kk-KZ" w:eastAsia="ar-SA"/>
              </w:rPr>
              <w:t>Теория және макротеория туралы</w:t>
            </w:r>
          </w:p>
          <w:p w:rsidR="006A2536" w:rsidRPr="002C0F3C" w:rsidRDefault="006A2536" w:rsidP="00A0640E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eastAsia="en-US"/>
              </w:rPr>
            </w:pPr>
            <w:r w:rsidRPr="002C0F3C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</w:pPr>
            <w:r>
              <w:t>8</w:t>
            </w:r>
          </w:p>
        </w:tc>
      </w:tr>
      <w:tr w:rsidR="006A2536" w:rsidRPr="002C0F3C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both"/>
              <w:rPr>
                <w:b/>
                <w:lang w:val="kk-KZ"/>
              </w:rPr>
            </w:pP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>МОӨЖ 1. МӨЖ 1 орындау бойынша кеңес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461663" w:rsidRDefault="006A2536" w:rsidP="0070768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highlight w:val="yellow"/>
              </w:rPr>
            </w:pPr>
          </w:p>
        </w:tc>
      </w:tr>
      <w:tr w:rsidR="006A2536" w:rsidRPr="002C0F3C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A0640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МӨЖ </w:t>
            </w:r>
            <w:r w:rsidRPr="002C0F3C">
              <w:rPr>
                <w:b/>
                <w:lang w:val="kk-KZ"/>
              </w:rPr>
              <w:t>1</w:t>
            </w:r>
            <w:r w:rsidRPr="002C0F3C">
              <w:rPr>
                <w:lang w:val="kk-KZ"/>
              </w:rPr>
              <w:t xml:space="preserve">. </w:t>
            </w:r>
            <w:r w:rsidRPr="002C0F3C">
              <w:rPr>
                <w:b/>
                <w:lang w:val="kk-KZ"/>
              </w:rPr>
              <w:t>Теория, методология және тарихнама мен деректанудың теориясы мен методологиясы туралы (эссе).</w:t>
            </w:r>
          </w:p>
          <w:p w:rsidR="006A2536" w:rsidRPr="002C0F3C" w:rsidRDefault="006A2536" w:rsidP="00A0640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EE226E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Pr="002C0F3C">
              <w:rPr>
                <w:lang w:val="kk-KZ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Д. Методология ұғымы және оның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Pr="002C0F3C">
              <w:rPr>
                <w:lang w:val="kk-KZ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A0640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3: Методология және оның бағыттары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6A2536" w:rsidRPr="006A2536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 xml:space="preserve">Д. </w:t>
            </w:r>
            <w:r w:rsidRPr="002C0F3C">
              <w:rPr>
                <w:bCs/>
                <w:lang w:val="kk-KZ"/>
              </w:rPr>
              <w:t>Модернизм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bCs/>
                <w:lang w:val="kk-KZ"/>
              </w:rPr>
              <w:t>және</w:t>
            </w:r>
            <w:r w:rsidRPr="002C0F3C">
              <w:rPr>
                <w:rFonts w:eastAsia="Calibri"/>
                <w:b/>
                <w:lang w:val="kk-KZ"/>
              </w:rPr>
              <w:t xml:space="preserve">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A0640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2C0F3C">
              <w:rPr>
                <w:color w:val="000000"/>
                <w:lang w:val="kk-KZ"/>
              </w:rPr>
              <w:t>Сс 4: Модернизм метатеориясы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</w:tr>
      <w:tr w:rsidR="006A2536" w:rsidRPr="00EE226E" w:rsidTr="00A450A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8531F4" w:rsidP="00A0640E">
            <w:pPr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М</w:t>
            </w:r>
            <w:r w:rsidR="006A2536" w:rsidRPr="002C0F3C">
              <w:rPr>
                <w:b/>
                <w:lang w:val="kk-KZ" w:eastAsia="ar-SA"/>
              </w:rPr>
              <w:t xml:space="preserve">ӨЖ-2. </w:t>
            </w:r>
            <w:r w:rsidR="00EE226E">
              <w:rPr>
                <w:b/>
                <w:lang w:val="kk-KZ" w:eastAsia="ar-SA"/>
              </w:rPr>
              <w:t>Коллоквиум.</w:t>
            </w:r>
            <w:r w:rsidR="00EE226E" w:rsidRPr="002C0F3C">
              <w:rPr>
                <w:b/>
                <w:lang w:val="kk-KZ" w:eastAsia="ar-SA"/>
              </w:rPr>
              <w:t xml:space="preserve"> </w:t>
            </w:r>
            <w:r w:rsidR="006A2536" w:rsidRPr="002C0F3C">
              <w:rPr>
                <w:b/>
                <w:lang w:val="kk-KZ"/>
              </w:rPr>
              <w:t>Метод, методика, методология және методологиялық бағыттар туралы эссе. Жазбаша тапсыру</w:t>
            </w:r>
            <w:r w:rsidR="006A2536" w:rsidRPr="002C0F3C">
              <w:rPr>
                <w:lang w:val="kk-KZ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2</w:t>
            </w:r>
            <w:r w:rsidR="00A7405B">
              <w:rPr>
                <w:lang w:val="kk-KZ"/>
              </w:rPr>
              <w:t>0</w:t>
            </w:r>
          </w:p>
        </w:tc>
      </w:tr>
      <w:tr w:rsidR="006A2536" w:rsidRPr="002C0F3C" w:rsidTr="00A450A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Д.</w:t>
            </w:r>
            <w:r w:rsidRPr="002C0F3C">
              <w:rPr>
                <w:lang w:val="kk-KZ" w:eastAsia="ar-SA"/>
              </w:rPr>
              <w:t xml:space="preserve"> Постмодернизм: қалыптасуы,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5: Постмодернизм туралы түсінік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6A2536" w:rsidRPr="002C0F3C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Д:С</w:t>
            </w:r>
            <w:r w:rsidRPr="002C0F3C">
              <w:rPr>
                <w:lang w:val="kk-KZ"/>
              </w:rPr>
              <w:t xml:space="preserve">труктурализм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Сс 6: Структурализм мен постструктурализм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6A2536" w:rsidRPr="002C0F3C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 w:rsidRPr="002C0F3C">
              <w:rPr>
                <w:b/>
                <w:lang w:val="kk-KZ"/>
              </w:rPr>
              <w:t>М</w:t>
            </w:r>
            <w:r w:rsidR="008531F4" w:rsidRPr="002C0F3C">
              <w:rPr>
                <w:b/>
                <w:lang w:val="kk-KZ"/>
              </w:rPr>
              <w:t>О</w:t>
            </w:r>
            <w:r w:rsidRPr="002C0F3C">
              <w:rPr>
                <w:b/>
                <w:lang w:val="kk-KZ"/>
              </w:rPr>
              <w:t>ӨЖ:</w:t>
            </w:r>
            <w:r>
              <w:rPr>
                <w:lang w:val="kk-KZ" w:eastAsia="en-US"/>
              </w:rPr>
              <w:t xml:space="preserve"> МӨЖ 3</w:t>
            </w:r>
            <w:r w:rsidRPr="002C0F3C">
              <w:rPr>
                <w:lang w:val="kk-KZ" w:eastAsia="en-US"/>
              </w:rPr>
              <w:t xml:space="preserve"> бойынша кеңес беру</w:t>
            </w:r>
            <w:r w:rsidRPr="002C0F3C">
              <w:rPr>
                <w:lang w:val="kk-KZ"/>
              </w:rPr>
              <w:t xml:space="preserve"> </w:t>
            </w:r>
          </w:p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6A2536" w:rsidRDefault="006A2536" w:rsidP="00707686">
            <w:pPr>
              <w:jc w:val="center"/>
              <w:rPr>
                <w:lang w:val="kk-KZ"/>
              </w:rPr>
            </w:pPr>
          </w:p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6A2536" w:rsidRPr="002F7133" w:rsidTr="00A7405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870B5D" w:rsidRDefault="00870B5D" w:rsidP="00870B5D">
            <w:pPr>
              <w:ind w:hanging="113"/>
              <w:jc w:val="center"/>
              <w:rPr>
                <w:b/>
                <w:lang w:val="kk-KZ"/>
              </w:rPr>
            </w:pPr>
            <w:r w:rsidRPr="00870B5D">
              <w:rPr>
                <w:b/>
                <w:lang w:val="kk-KZ"/>
              </w:rPr>
              <w:t>АБ1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A7405B" w:rsidRDefault="00A7405B" w:rsidP="00707686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                                                 </w:t>
            </w:r>
            <w:r w:rsidRPr="00A7405B">
              <w:rPr>
                <w:b/>
                <w:lang w:val="kk-KZ"/>
              </w:rPr>
              <w:t xml:space="preserve">100          </w:t>
            </w:r>
          </w:p>
        </w:tc>
      </w:tr>
      <w:tr w:rsidR="006A2536" w:rsidRPr="006A2536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Default="006A2536" w:rsidP="00707686">
            <w:pPr>
              <w:jc w:val="center"/>
              <w:rPr>
                <w:lang w:val="kk-KZ"/>
              </w:rPr>
            </w:pPr>
          </w:p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Д:Эволюционизм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</w:t>
            </w:r>
            <w:r>
              <w:rPr>
                <w:rFonts w:eastAsia="Calibri"/>
                <w:lang w:val="kk-KZ"/>
              </w:rPr>
              <w:t>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Default="006A2536" w:rsidP="00707686">
            <w:pPr>
              <w:jc w:val="center"/>
              <w:rPr>
                <w:lang w:val="kk-KZ"/>
              </w:rPr>
            </w:pPr>
          </w:p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461663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8531F4" w:rsidRPr="002C0F3C" w:rsidTr="00204EAF">
        <w:trPr>
          <w:trHeight w:val="29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Сс 7: Эволюционизм және антиэволюционизм. Пікірталас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</w:tr>
      <w:tr w:rsidR="008531F4" w:rsidRPr="008531F4" w:rsidTr="00204EAF">
        <w:trPr>
          <w:trHeight w:val="96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lang w:val="kk-KZ"/>
              </w:rPr>
              <w:t>МӨЖ 3. Берілген тақырып бойынша модернизм, структурализм теорияларының біреуі  негізінде жазбаша түрде деректанулық немесе тарихнамалық талдау жасау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31F4" w:rsidRDefault="008531F4" w:rsidP="0070768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A7405B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A2536" w:rsidRPr="002C0F3C" w:rsidTr="00A450A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Д:Диффузионизм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8: Диффузионизм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деректанулық зерттеулер</w:t>
            </w:r>
          </w:p>
          <w:p w:rsidR="006A2536" w:rsidRPr="002C0F3C" w:rsidRDefault="006A2536" w:rsidP="007076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Д: Позитивизм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lang w:val="kk-KZ" w:eastAsia="en-US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 xml:space="preserve">Сс 9: Позитивизмді </w:t>
            </w:r>
            <w:r w:rsidRPr="002C0F3C">
              <w:rPr>
                <w:rFonts w:eastAsia="Calibri"/>
                <w:lang w:val="kk-KZ"/>
              </w:rPr>
              <w:t xml:space="preserve">тарихнама мен деректанулық </w:t>
            </w:r>
            <w:r w:rsidRPr="002C0F3C">
              <w:rPr>
                <w:lang w:val="kk-KZ" w:eastAsia="en-US"/>
              </w:rPr>
              <w:t>зерттеулерде қолдану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461663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707686">
            <w:pPr>
              <w:jc w:val="center"/>
            </w:pPr>
            <w:r>
              <w:t>7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8531F4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М</w:t>
            </w:r>
            <w:r w:rsidR="006A2536" w:rsidRPr="002C0F3C">
              <w:rPr>
                <w:b/>
                <w:lang w:val="kk-KZ" w:eastAsia="ar-SA"/>
              </w:rPr>
              <w:t xml:space="preserve">ӨЖ-4.  </w:t>
            </w:r>
            <w:r w:rsidR="00A450AD">
              <w:rPr>
                <w:b/>
                <w:lang w:val="kk-KZ" w:eastAsia="ar-SA"/>
              </w:rPr>
              <w:t>Коллоквиум.</w:t>
            </w:r>
            <w:r w:rsidR="00A450AD">
              <w:rPr>
                <w:b/>
                <w:lang w:val="kk-KZ" w:eastAsia="ar-SA"/>
              </w:rPr>
              <w:t xml:space="preserve"> </w:t>
            </w:r>
            <w:r w:rsidR="006A2536" w:rsidRPr="002C0F3C">
              <w:rPr>
                <w:b/>
                <w:lang w:val="kk-KZ" w:eastAsia="ar-SA"/>
              </w:rPr>
              <w:t>Диффузионизм және қазақ тарихы мәселелері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Д:Функционализм және</w:t>
            </w:r>
            <w:r w:rsidRPr="002C0F3C">
              <w:rPr>
                <w:rFonts w:eastAsia="Calibri"/>
                <w:lang w:val="kk-KZ"/>
              </w:rPr>
              <w:t xml:space="preserve"> 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</w:p>
        </w:tc>
      </w:tr>
      <w:tr w:rsidR="006A2536" w:rsidRPr="006A2536" w:rsidTr="00A450AD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A25EA">
            <w:pPr>
              <w:spacing w:line="276" w:lineRule="auto"/>
              <w:rPr>
                <w:rFonts w:eastAsia="Calibri"/>
                <w:lang w:val="kk-KZ"/>
              </w:rPr>
            </w:pPr>
            <w:r w:rsidRPr="002C0F3C">
              <w:rPr>
                <w:lang w:val="kk-KZ" w:eastAsia="en-US"/>
              </w:rPr>
              <w:t xml:space="preserve">Сс 10. Функционализмнің </w:t>
            </w:r>
            <w:r w:rsidRPr="002C0F3C">
              <w:rPr>
                <w:rFonts w:eastAsia="Calibri"/>
                <w:lang w:val="kk-KZ"/>
              </w:rPr>
              <w:t>тарихнама мен деректанудағы орны.</w:t>
            </w:r>
          </w:p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6A2536" w:rsidRPr="002C0F3C" w:rsidTr="006A0B10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Default="006A2536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 xml:space="preserve">Д:Этнометодология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 w:eastAsia="en-US"/>
              </w:rPr>
              <w:t xml:space="preserve"> </w:t>
            </w:r>
          </w:p>
          <w:p w:rsidR="00A450AD" w:rsidRPr="002C0F3C" w:rsidRDefault="00A450AD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9642D1">
            <w:pPr>
              <w:jc w:val="center"/>
            </w:pPr>
          </w:p>
        </w:tc>
      </w:tr>
      <w:tr w:rsidR="006A0B10" w:rsidRPr="006A0B10" w:rsidTr="006A0B10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en-US"/>
              </w:rPr>
            </w:pP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>МО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ӨЖ 5. МӨЖ 5</w:t>
            </w: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6A0B10" w:rsidRDefault="006A0B10" w:rsidP="009642D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6A0B10" w:rsidRDefault="006A0B10" w:rsidP="009642D1">
            <w:pPr>
              <w:jc w:val="center"/>
              <w:rPr>
                <w:lang w:val="kk-KZ"/>
              </w:rPr>
            </w:pPr>
          </w:p>
        </w:tc>
      </w:tr>
      <w:tr w:rsidR="006A2536" w:rsidRPr="002C0F3C" w:rsidTr="008531F4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A25EA">
            <w:pPr>
              <w:spacing w:line="276" w:lineRule="auto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Сс 11: Т</w:t>
            </w:r>
            <w:r w:rsidRPr="002C0F3C">
              <w:rPr>
                <w:rFonts w:eastAsia="Calibri"/>
                <w:lang w:val="kk-KZ"/>
              </w:rPr>
              <w:t xml:space="preserve">арихнама мен деректануда этнометодологияны пайдалану мәселелері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A05842" w:rsidRDefault="006A2536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Default="006A0B10" w:rsidP="009642D1">
            <w:pPr>
              <w:jc w:val="center"/>
            </w:pPr>
            <w:r>
              <w:t>14</w:t>
            </w:r>
          </w:p>
          <w:p w:rsidR="006A2536" w:rsidRPr="00461663" w:rsidRDefault="006A2536" w:rsidP="009642D1">
            <w:pPr>
              <w:jc w:val="center"/>
              <w:rPr>
                <w:lang w:val="kk-KZ"/>
              </w:rPr>
            </w:pPr>
          </w:p>
        </w:tc>
      </w:tr>
      <w:tr w:rsidR="008531F4" w:rsidRPr="008531F4" w:rsidTr="008531F4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6A0B10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A450A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 w:eastAsia="ar-SA"/>
              </w:rPr>
              <w:t>МӨЖ 5</w:t>
            </w:r>
            <w:r w:rsidRPr="002C0F3C">
              <w:rPr>
                <w:b/>
                <w:lang w:val="kk-KZ" w:eastAsia="ar-SA"/>
              </w:rPr>
              <w:t xml:space="preserve">: Функционализмді, этнометодологияны және феноменологияны </w:t>
            </w:r>
            <w:r w:rsidRPr="002C0F3C">
              <w:rPr>
                <w:rFonts w:eastAsia="Calibri"/>
                <w:b/>
                <w:lang w:val="kk-KZ"/>
              </w:rPr>
              <w:t>тарихнамалық және деректанулық зерттеуде пайдалану жолдары (диссертация тақырыбы бойынша)</w:t>
            </w:r>
          </w:p>
          <w:p w:rsidR="008531F4" w:rsidRPr="002C0F3C" w:rsidRDefault="008531F4" w:rsidP="000C34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Default="008531F4" w:rsidP="009642D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8531F4" w:rsidRDefault="006A0B10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:rsidR="008531F4" w:rsidRPr="008531F4" w:rsidRDefault="008531F4" w:rsidP="009642D1">
            <w:pPr>
              <w:jc w:val="center"/>
              <w:rPr>
                <w:lang w:val="kk-KZ"/>
              </w:rPr>
            </w:pPr>
          </w:p>
          <w:p w:rsidR="008531F4" w:rsidRPr="008531F4" w:rsidRDefault="008531F4" w:rsidP="009642D1">
            <w:pPr>
              <w:jc w:val="center"/>
              <w:rPr>
                <w:lang w:val="kk-KZ"/>
              </w:rPr>
            </w:pPr>
          </w:p>
          <w:p w:rsidR="008531F4" w:rsidRPr="008531F4" w:rsidRDefault="008531F4" w:rsidP="009642D1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>14-15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</w:t>
            </w:r>
            <w:r w:rsidRPr="002C0F3C">
              <w:rPr>
                <w:lang w:val="kk-KZ" w:eastAsia="ar-SA"/>
              </w:rPr>
              <w:t xml:space="preserve">Феноменология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jc w:val="center"/>
            </w:pPr>
          </w:p>
        </w:tc>
      </w:tr>
      <w:tr w:rsidR="006A0B10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МӨЖ 6</w:t>
            </w:r>
            <w:r w:rsidRPr="002C0F3C">
              <w:rPr>
                <w:b/>
                <w:lang w:val="kk-KZ" w:eastAsia="ar-SA"/>
              </w:rPr>
              <w:t xml:space="preserve">: </w:t>
            </w:r>
            <w:r>
              <w:rPr>
                <w:b/>
                <w:lang w:val="kk-KZ" w:eastAsia="ar-SA"/>
              </w:rPr>
              <w:t>Коллоквиум.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6A0B10" w:rsidRDefault="006A0B10" w:rsidP="006A0B10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0</w:t>
            </w:r>
          </w:p>
          <w:p w:rsidR="006A0B10" w:rsidRDefault="006A0B10" w:rsidP="006A0B10">
            <w:pPr>
              <w:jc w:val="center"/>
            </w:pPr>
          </w:p>
        </w:tc>
      </w:tr>
      <w:tr w:rsidR="006A0B10" w:rsidRPr="002C0F3C" w:rsidTr="00A450AD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14-15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12: Феноменология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 мәселелері</w:t>
            </w:r>
          </w:p>
          <w:p w:rsidR="006A0B10" w:rsidRPr="002C0F3C" w:rsidRDefault="006A0B10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Pr="00A05842" w:rsidRDefault="006A0B10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</w:pPr>
            <w:r>
              <w:t>14</w:t>
            </w:r>
          </w:p>
          <w:p w:rsidR="006A0B10" w:rsidRDefault="006A0B10" w:rsidP="006A0B10">
            <w:pPr>
              <w:jc w:val="center"/>
            </w:pPr>
          </w:p>
          <w:p w:rsidR="006A0B10" w:rsidRPr="00461663" w:rsidRDefault="006A0B10" w:rsidP="006A0B10">
            <w:pPr>
              <w:jc w:val="center"/>
              <w:rPr>
                <w:lang w:val="kk-KZ"/>
              </w:rPr>
            </w:pPr>
          </w:p>
        </w:tc>
      </w:tr>
      <w:tr w:rsidR="006A0B10" w:rsidRPr="002C0F3C" w:rsidTr="00A450AD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ОӨЖ 7.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Емтихан сұрақтары </w:t>
            </w:r>
            <w:r w:rsidRPr="00F2030E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 консультация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  <w:rPr>
                <w:lang w:val="kk-KZ"/>
              </w:rPr>
            </w:pPr>
          </w:p>
          <w:p w:rsidR="006A0B10" w:rsidRDefault="006A0B10" w:rsidP="006A0B10">
            <w:pPr>
              <w:jc w:val="center"/>
            </w:pPr>
            <w:r>
              <w:rPr>
                <w:lang w:val="kk-KZ"/>
              </w:rPr>
              <w:t>25</w:t>
            </w:r>
          </w:p>
        </w:tc>
      </w:tr>
      <w:tr w:rsidR="006A0B10" w:rsidRPr="002C0F3C" w:rsidTr="00870B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ind w:hanging="113"/>
              <w:jc w:val="center"/>
              <w:rPr>
                <w:lang w:val="kk-KZ"/>
              </w:rPr>
            </w:pPr>
            <w:r w:rsidRPr="00870B5D">
              <w:rPr>
                <w:b/>
                <w:lang w:val="kk-KZ"/>
              </w:rPr>
              <w:t>АБ2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  <w:r>
              <w:rPr>
                <w:lang w:val="kk-KZ"/>
              </w:rPr>
              <w:t>0</w:t>
            </w:r>
          </w:p>
        </w:tc>
      </w:tr>
    </w:tbl>
    <w:p w:rsidR="00BC6981" w:rsidRPr="002C0F3C" w:rsidRDefault="00BC6981" w:rsidP="00BC6981">
      <w:pPr>
        <w:jc w:val="center"/>
        <w:rPr>
          <w:b/>
          <w:lang w:val="kk-KZ"/>
        </w:rPr>
      </w:pPr>
    </w:p>
    <w:p w:rsidR="004A25EA" w:rsidRPr="002C0F3C" w:rsidRDefault="004A25EA" w:rsidP="00BC6981">
      <w:pPr>
        <w:jc w:val="center"/>
        <w:rPr>
          <w:b/>
          <w:lang w:val="kk-KZ"/>
        </w:rPr>
      </w:pP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</w:t>
      </w:r>
      <w:r w:rsidRPr="00870B5D">
        <w:rPr>
          <w:b/>
          <w:lang w:val="kk-KZ"/>
        </w:rPr>
        <w:t>Д</w:t>
      </w:r>
      <w:r w:rsidRPr="00630730">
        <w:rPr>
          <w:b/>
          <w:lang w:val="kk-KZ"/>
        </w:rPr>
        <w:t xml:space="preserve">.С. Байғұнақов </w:t>
      </w:r>
      <w:r w:rsidRPr="00681E3C">
        <w:rPr>
          <w:b/>
          <w:sz w:val="22"/>
          <w:szCs w:val="22"/>
          <w:lang w:val="kk-KZ"/>
        </w:rPr>
        <w:t xml:space="preserve">                                               </w:t>
      </w: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Pr="00630730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Default="00870B5D" w:rsidP="00870B5D">
      <w:pPr>
        <w:jc w:val="both"/>
        <w:rPr>
          <w:b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 xml:space="preserve">                  </w:t>
      </w:r>
      <w:r w:rsidRPr="00630730">
        <w:rPr>
          <w:b/>
          <w:lang w:val="kk-KZ"/>
        </w:rPr>
        <w:t>Р.С.</w:t>
      </w:r>
      <w:r>
        <w:rPr>
          <w:b/>
          <w:lang w:val="kk-KZ"/>
        </w:rPr>
        <w:t xml:space="preserve"> </w:t>
      </w:r>
      <w:r w:rsidRPr="00630730">
        <w:rPr>
          <w:b/>
          <w:lang w:val="kk-KZ"/>
        </w:rPr>
        <w:t xml:space="preserve">Мырзабекова </w:t>
      </w: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870B5D" w:rsidRPr="00681E3C" w:rsidRDefault="00870B5D" w:rsidP="00870B5D">
      <w:pPr>
        <w:rPr>
          <w:b/>
          <w:lang w:val="kk-KZ"/>
        </w:rPr>
      </w:pPr>
    </w:p>
    <w:p w:rsidR="00BC6981" w:rsidRPr="002C0F3C" w:rsidRDefault="00BC6981" w:rsidP="00BC6981">
      <w:pPr>
        <w:jc w:val="both"/>
        <w:rPr>
          <w:lang w:val="kk-KZ"/>
        </w:rPr>
      </w:pPr>
    </w:p>
    <w:sectPr w:rsidR="00BC6981" w:rsidRPr="002C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4F1" w:rsidRDefault="008434F1" w:rsidP="009642D1">
      <w:r>
        <w:separator/>
      </w:r>
    </w:p>
  </w:endnote>
  <w:endnote w:type="continuationSeparator" w:id="0">
    <w:p w:rsidR="008434F1" w:rsidRDefault="008434F1" w:rsidP="0096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4F1" w:rsidRDefault="008434F1" w:rsidP="009642D1">
      <w:r>
        <w:separator/>
      </w:r>
    </w:p>
  </w:footnote>
  <w:footnote w:type="continuationSeparator" w:id="0">
    <w:p w:rsidR="008434F1" w:rsidRDefault="008434F1" w:rsidP="0096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037E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3A93"/>
    <w:multiLevelType w:val="hybridMultilevel"/>
    <w:tmpl w:val="DB0CFBE4"/>
    <w:lvl w:ilvl="0" w:tplc="957A0F2E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B4"/>
    <w:rsid w:val="000C34E0"/>
    <w:rsid w:val="00123DA6"/>
    <w:rsid w:val="00297982"/>
    <w:rsid w:val="002C0F3C"/>
    <w:rsid w:val="002F7133"/>
    <w:rsid w:val="003124D2"/>
    <w:rsid w:val="00350648"/>
    <w:rsid w:val="003E27E6"/>
    <w:rsid w:val="00461663"/>
    <w:rsid w:val="004A25EA"/>
    <w:rsid w:val="0053463B"/>
    <w:rsid w:val="0064570F"/>
    <w:rsid w:val="006A0B10"/>
    <w:rsid w:val="006A2536"/>
    <w:rsid w:val="006A517E"/>
    <w:rsid w:val="006E6360"/>
    <w:rsid w:val="00776EA5"/>
    <w:rsid w:val="00835C66"/>
    <w:rsid w:val="00837C4E"/>
    <w:rsid w:val="008434F1"/>
    <w:rsid w:val="008531F4"/>
    <w:rsid w:val="00870B5D"/>
    <w:rsid w:val="00893979"/>
    <w:rsid w:val="009642D1"/>
    <w:rsid w:val="009A2CFD"/>
    <w:rsid w:val="00A05842"/>
    <w:rsid w:val="00A0640E"/>
    <w:rsid w:val="00A450AD"/>
    <w:rsid w:val="00A7405B"/>
    <w:rsid w:val="00BA1EDD"/>
    <w:rsid w:val="00BC6981"/>
    <w:rsid w:val="00BD1CC1"/>
    <w:rsid w:val="00C836D2"/>
    <w:rsid w:val="00CD602A"/>
    <w:rsid w:val="00E05DB4"/>
    <w:rsid w:val="00E32B1C"/>
    <w:rsid w:val="00EE226E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E7CEF-602F-4629-A9D2-D222928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8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C6981"/>
    <w:rPr>
      <w:rFonts w:cs="Times New Roman"/>
    </w:rPr>
  </w:style>
  <w:style w:type="character" w:styleId="a3">
    <w:name w:val="Hyperlink"/>
    <w:uiPriority w:val="99"/>
    <w:rsid w:val="00BC698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C69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C698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BC6981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BC6981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ahi.ru/viewpage.php?page_id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2021-12-20T15:00:00Z</dcterms:created>
  <dcterms:modified xsi:type="dcterms:W3CDTF">2023-01-04T06:31:00Z</dcterms:modified>
</cp:coreProperties>
</file>